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63" w:rsidRDefault="002D7D63" w:rsidP="00355743">
      <w:pPr>
        <w:pStyle w:val="10"/>
        <w:keepNext/>
        <w:keepLines/>
        <w:shd w:val="clear" w:color="auto" w:fill="auto"/>
        <w:spacing w:line="320" w:lineRule="exact"/>
        <w:jc w:val="left"/>
      </w:pPr>
    </w:p>
    <w:p w:rsidR="002D7D63" w:rsidRDefault="008A4AF8" w:rsidP="00E70434">
      <w:pPr>
        <w:pStyle w:val="10"/>
        <w:keepNext/>
        <w:keepLines/>
        <w:shd w:val="clear" w:color="auto" w:fill="auto"/>
        <w:spacing w:line="320" w:lineRule="exact"/>
        <w:jc w:val="center"/>
      </w:pPr>
      <w:r>
        <w:rPr>
          <w:noProof/>
          <w:lang w:bidi="ar-SA"/>
        </w:rPr>
        <w:drawing>
          <wp:anchor distT="0" distB="0" distL="114300" distR="114300" simplePos="0" relativeHeight="251664384" behindDoc="1" locked="0" layoutInCell="1" allowOverlap="1" wp14:anchorId="70050054" wp14:editId="0AEA8CD5">
            <wp:simplePos x="0" y="0"/>
            <wp:positionH relativeFrom="column">
              <wp:posOffset>73025</wp:posOffset>
            </wp:positionH>
            <wp:positionV relativeFrom="paragraph">
              <wp:posOffset>59690</wp:posOffset>
            </wp:positionV>
            <wp:extent cx="2003425" cy="1503045"/>
            <wp:effectExtent l="0" t="0" r="0" b="0"/>
            <wp:wrapTight wrapText="bothSides">
              <wp:wrapPolygon edited="0">
                <wp:start x="822" y="0"/>
                <wp:lineTo x="0" y="548"/>
                <wp:lineTo x="0" y="21080"/>
                <wp:lineTo x="822" y="21354"/>
                <wp:lineTo x="20539" y="21354"/>
                <wp:lineTo x="21360" y="21080"/>
                <wp:lineTo x="21360" y="548"/>
                <wp:lineTo x="20539" y="0"/>
                <wp:lineTo x="822" y="0"/>
              </wp:wrapPolygon>
            </wp:wrapTight>
            <wp:docPr id="1" name="Рисунок 1" descr="F:\Підготовка уроку\УРОК НА ПЕЧАТЬ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Підготовка уроку\УРОК НА ПЕЧАТЬ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503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5743" w:rsidRPr="00355743" w:rsidRDefault="00355743" w:rsidP="00355743">
      <w:pPr>
        <w:pStyle w:val="10"/>
        <w:keepNext/>
        <w:keepLines/>
        <w:shd w:val="clear" w:color="auto" w:fill="auto"/>
        <w:spacing w:line="320" w:lineRule="exact"/>
        <w:rPr>
          <w:rFonts w:ascii="Times New Roman" w:hAnsi="Times New Roman" w:cs="Times New Roman"/>
          <w:i w:val="0"/>
          <w:lang w:val="ru-RU"/>
        </w:rPr>
      </w:pPr>
      <w:proofErr w:type="spellStart"/>
      <w:r w:rsidRPr="00355743">
        <w:rPr>
          <w:rFonts w:ascii="Times New Roman" w:hAnsi="Times New Roman" w:cs="Times New Roman"/>
          <w:i w:val="0"/>
          <w:lang w:val="ru-RU"/>
        </w:rPr>
        <w:t>Додаток</w:t>
      </w:r>
      <w:proofErr w:type="spellEnd"/>
      <w:r w:rsidRPr="00355743">
        <w:rPr>
          <w:rFonts w:ascii="Times New Roman" w:hAnsi="Times New Roman" w:cs="Times New Roman"/>
          <w:i w:val="0"/>
          <w:lang w:val="ru-RU"/>
        </w:rPr>
        <w:t xml:space="preserve"> №1</w:t>
      </w:r>
    </w:p>
    <w:p w:rsidR="008A4AF8" w:rsidRDefault="008A4AF8" w:rsidP="00E70434">
      <w:pPr>
        <w:pStyle w:val="10"/>
        <w:keepNext/>
        <w:keepLines/>
        <w:shd w:val="clear" w:color="auto" w:fill="auto"/>
        <w:spacing w:line="320" w:lineRule="exact"/>
        <w:jc w:val="center"/>
      </w:pPr>
    </w:p>
    <w:p w:rsidR="00E70434" w:rsidRDefault="00E70434" w:rsidP="00E70434">
      <w:pPr>
        <w:pStyle w:val="10"/>
        <w:keepNext/>
        <w:keepLines/>
        <w:shd w:val="clear" w:color="auto" w:fill="auto"/>
        <w:spacing w:line="320" w:lineRule="exact"/>
        <w:jc w:val="center"/>
      </w:pPr>
      <w:r>
        <w:t>Тести, теоретичні завдання до теми:</w:t>
      </w:r>
    </w:p>
    <w:p w:rsidR="008A4AF8" w:rsidRDefault="008A4AF8" w:rsidP="008A4AF8">
      <w:pPr>
        <w:pStyle w:val="10"/>
        <w:keepNext/>
        <w:keepLines/>
        <w:shd w:val="clear" w:color="auto" w:fill="auto"/>
        <w:spacing w:line="320" w:lineRule="exact"/>
        <w:jc w:val="left"/>
        <w:rPr>
          <w:rStyle w:val="21"/>
          <w:i/>
          <w:iCs/>
          <w:color w:val="00B050"/>
        </w:rPr>
      </w:pPr>
      <w:r>
        <w:rPr>
          <w:rStyle w:val="21"/>
          <w:i/>
          <w:iCs/>
          <w:color w:val="00B050"/>
        </w:rPr>
        <w:t xml:space="preserve">«Натуральні волокна рослинного </w:t>
      </w:r>
      <w:r w:rsidR="00E70434" w:rsidRPr="002921BC">
        <w:rPr>
          <w:rStyle w:val="21"/>
          <w:i/>
          <w:iCs/>
          <w:color w:val="00B050"/>
        </w:rPr>
        <w:t xml:space="preserve">походження. </w:t>
      </w:r>
    </w:p>
    <w:p w:rsidR="00E70434" w:rsidRPr="002921BC" w:rsidRDefault="00E70434" w:rsidP="00E70434">
      <w:pPr>
        <w:pStyle w:val="10"/>
        <w:keepNext/>
        <w:keepLines/>
        <w:shd w:val="clear" w:color="auto" w:fill="auto"/>
        <w:spacing w:line="320" w:lineRule="exact"/>
        <w:jc w:val="center"/>
        <w:rPr>
          <w:color w:val="00B050"/>
        </w:rPr>
      </w:pPr>
      <w:r w:rsidRPr="002921BC">
        <w:rPr>
          <w:rStyle w:val="21"/>
          <w:i/>
          <w:iCs/>
          <w:color w:val="00B050"/>
        </w:rPr>
        <w:t>Льон»</w:t>
      </w:r>
      <w:r w:rsidR="00D16489" w:rsidRPr="002921BC">
        <w:rPr>
          <w:rStyle w:val="21"/>
          <w:i/>
          <w:iCs/>
          <w:color w:val="00B050"/>
          <w:lang w:val="ru-RU"/>
        </w:rPr>
        <w:t>.</w:t>
      </w:r>
      <w:r w:rsidRPr="002921BC">
        <w:rPr>
          <w:color w:val="00B050"/>
        </w:rPr>
        <w:t xml:space="preserve"> </w:t>
      </w:r>
    </w:p>
    <w:p w:rsidR="00360C60" w:rsidRPr="002921BC" w:rsidRDefault="00360C60" w:rsidP="00E9544E">
      <w:pPr>
        <w:pStyle w:val="20"/>
        <w:keepNext/>
        <w:keepLines/>
        <w:shd w:val="clear" w:color="auto" w:fill="auto"/>
        <w:spacing w:line="320" w:lineRule="exact"/>
        <w:jc w:val="center"/>
        <w:rPr>
          <w:color w:val="00B050"/>
        </w:rPr>
      </w:pPr>
    </w:p>
    <w:tbl>
      <w:tblPr>
        <w:tblOverlap w:val="never"/>
        <w:tblW w:w="0" w:type="auto"/>
        <w:tblInd w:w="6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7"/>
        <w:gridCol w:w="989"/>
        <w:gridCol w:w="1277"/>
        <w:gridCol w:w="1435"/>
      </w:tblGrid>
      <w:tr w:rsidR="00360C60" w:rsidTr="00A66EA9">
        <w:trPr>
          <w:trHeight w:val="58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  <w:sz w:val="28"/>
                <w:szCs w:val="28"/>
              </w:rPr>
              <w:t>Зміст тестів, практичних завдань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  <w:sz w:val="28"/>
                <w:szCs w:val="28"/>
              </w:rPr>
              <w:t>Оцінка</w:t>
            </w:r>
          </w:p>
          <w:p w:rsidR="00360C60" w:rsidRPr="008B475D" w:rsidRDefault="001F3A2A" w:rsidP="008B475D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  <w:sz w:val="28"/>
                <w:szCs w:val="28"/>
              </w:rPr>
              <w:t>викладача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Pr="008B475D" w:rsidRDefault="008B475D" w:rsidP="008B475D">
            <w:pPr>
              <w:pStyle w:val="4"/>
              <w:shd w:val="clear" w:color="auto" w:fill="auto"/>
              <w:spacing w:line="32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3pt"/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</w:t>
            </w:r>
            <w:r w:rsidR="001F3A2A" w:rsidRPr="008B475D">
              <w:rPr>
                <w:rStyle w:val="13pt"/>
                <w:rFonts w:ascii="Times New Roman" w:hAnsi="Times New Roman" w:cs="Times New Roman"/>
                <w:b/>
                <w:bCs/>
                <w:sz w:val="28"/>
                <w:szCs w:val="28"/>
              </w:rPr>
              <w:t>ь балів</w:t>
            </w:r>
          </w:p>
        </w:tc>
      </w:tr>
      <w:tr w:rsidR="00360C60" w:rsidTr="008B475D">
        <w:trPr>
          <w:trHeight w:val="658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319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1"/>
                <w:rFonts w:ascii="Times New Roman" w:hAnsi="Times New Roman" w:cs="Times New Roman"/>
                <w:b/>
                <w:bCs/>
                <w:i/>
                <w:iCs/>
              </w:rPr>
              <w:t>Оберіть правильний, на Ваш погляд, варіант відповіді</w:t>
            </w:r>
            <w:r w:rsidR="008B475D">
              <w:rPr>
                <w:rStyle w:val="11"/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</w:rPr>
              <w:t>Знає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260" w:lineRule="exact"/>
              <w:jc w:val="left"/>
              <w:rPr>
                <w:rFonts w:ascii="Times New Roman" w:hAnsi="Times New Roman" w:cs="Times New Roman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</w:rPr>
              <w:t>Не</w:t>
            </w:r>
            <w:r w:rsidR="008B475D" w:rsidRPr="008B475D">
              <w:rPr>
                <w:rFonts w:ascii="Times New Roman" w:hAnsi="Times New Roman" w:cs="Times New Roman"/>
              </w:rPr>
              <w:t xml:space="preserve"> </w:t>
            </w:r>
            <w:r w:rsidRPr="008B475D">
              <w:rPr>
                <w:rStyle w:val="13pt"/>
                <w:rFonts w:ascii="Times New Roman" w:hAnsi="Times New Roman" w:cs="Times New Roman"/>
                <w:b/>
                <w:bCs/>
              </w:rPr>
              <w:t>знає</w:t>
            </w:r>
          </w:p>
        </w:tc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Pr="008B475D" w:rsidRDefault="00360C60">
            <w:pPr>
              <w:rPr>
                <w:rFonts w:ascii="Times New Roman" w:hAnsi="Times New Roman" w:cs="Times New Roman"/>
              </w:rPr>
            </w:pPr>
          </w:p>
        </w:tc>
      </w:tr>
      <w:tr w:rsidR="00360C60" w:rsidTr="00A66EA9">
        <w:trPr>
          <w:trHeight w:val="1123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Льон</w:t>
            </w: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 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  <w:lang w:val="ru-RU"/>
              </w:rPr>
              <w:t xml:space="preserve">-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однорічна трав'яниста рослина, волокна якої залягають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  <w:lang w:val="ru-RU"/>
              </w:rPr>
              <w:t xml:space="preserve"> у</w:t>
            </w:r>
            <w:r w:rsidRPr="008B475D">
              <w:rPr>
                <w:rStyle w:val="13pt3pt"/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4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литтях;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98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стеблі.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360C6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360C6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Pr="008B475D" w:rsidRDefault="001F3A2A" w:rsidP="008B475D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</w:rPr>
              <w:t>1 б</w:t>
            </w:r>
          </w:p>
        </w:tc>
      </w:tr>
      <w:tr w:rsidR="00360C60" w:rsidTr="00A66EA9">
        <w:trPr>
          <w:trHeight w:val="845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6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B475D">
              <w:rPr>
                <w:rStyle w:val="13pt"/>
                <w:b/>
                <w:bCs/>
                <w:sz w:val="24"/>
                <w:szCs w:val="24"/>
              </w:rPr>
              <w:t xml:space="preserve">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Льон-довгунець висівають для одержання: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8"/>
              </w:tabs>
              <w:spacing w:line="276" w:lineRule="exact"/>
              <w:jc w:val="left"/>
              <w:rPr>
                <w:sz w:val="24"/>
                <w:szCs w:val="24"/>
              </w:rPr>
            </w:pPr>
            <w:r w:rsidRPr="007C4D84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волокна,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8"/>
              </w:tabs>
              <w:spacing w:line="276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виробництва олії.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1123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8B475D">
              <w:rPr>
                <w:rStyle w:val="13pt"/>
                <w:b/>
                <w:bCs/>
                <w:sz w:val="24"/>
                <w:szCs w:val="24"/>
              </w:rPr>
              <w:t xml:space="preserve">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Завдяки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 xml:space="preserve"> наявності чо</w:t>
            </w:r>
            <w:r w:rsidR="0054057C" w:rsidRPr="0054057C">
              <w:rPr>
                <w:rStyle w:val="TimesNewRoman12pt"/>
                <w:rFonts w:eastAsia="Arial"/>
                <w:b/>
                <w:bCs/>
                <w:i/>
                <w:iCs/>
              </w:rPr>
              <w:t>го</w:t>
            </w:r>
            <w:r w:rsidR="0054057C">
              <w:rPr>
                <w:rStyle w:val="TimesNewRoman12pt"/>
                <w:rFonts w:eastAsia="Arial"/>
                <w:b/>
                <w:bCs/>
                <w:i/>
                <w:iCs/>
                <w:lang w:val="ru-RU"/>
              </w:rPr>
              <w:t xml:space="preserve"> </w:t>
            </w:r>
            <w:r w:rsidR="0054057C" w:rsidRPr="0054057C">
              <w:rPr>
                <w:rStyle w:val="TimesNewRoman12pt"/>
                <w:rFonts w:eastAsia="Arial"/>
                <w:b/>
                <w:bCs/>
                <w:i/>
                <w:iCs/>
              </w:rPr>
              <w:t>у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 xml:space="preserve"> складі волок</w:t>
            </w:r>
            <w:r w:rsidR="00E9544E" w:rsidRPr="0054057C">
              <w:rPr>
                <w:rStyle w:val="TimesNewRoman12pt"/>
                <w:rFonts w:eastAsia="Arial"/>
                <w:b/>
                <w:bCs/>
                <w:i/>
                <w:iCs/>
              </w:rPr>
              <w:t>о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н</w:t>
            </w:r>
            <w:r w:rsidR="00E9544E" w:rsidRPr="0054057C">
              <w:rPr>
                <w:rStyle w:val="TimesNewRoman12pt"/>
                <w:rFonts w:eastAsia="Arial"/>
                <w:b/>
                <w:bCs/>
                <w:i/>
                <w:iCs/>
              </w:rPr>
              <w:t xml:space="preserve"> льону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, лляні тканини мають добрі антисептичні властивості?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8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пектиновим речовинам;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лігніну.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1118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b w:val="0"/>
                <w:i w:val="0"/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8B475D">
              <w:rPr>
                <w:rStyle w:val="13pt"/>
                <w:b/>
                <w:bCs/>
                <w:sz w:val="24"/>
                <w:szCs w:val="24"/>
              </w:rPr>
              <w:t xml:space="preserve">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Міцність</w:t>
            </w:r>
            <w:r w:rsidRPr="008B475D">
              <w:rPr>
                <w:rStyle w:val="TimesNewRoman13pt"/>
                <w:rFonts w:eastAsia="Arial"/>
                <w:b/>
                <w:bCs/>
                <w:i/>
                <w:sz w:val="24"/>
                <w:szCs w:val="24"/>
              </w:rPr>
              <w:t xml:space="preserve"> </w:t>
            </w:r>
            <w:r w:rsidRPr="008B475D">
              <w:rPr>
                <w:rStyle w:val="TimesNewRoman12pt0"/>
                <w:rFonts w:eastAsia="Arial"/>
                <w:b/>
                <w:i/>
              </w:rPr>
              <w:t>елементарних волокон льону....</w:t>
            </w:r>
            <w:r w:rsidR="00E9544E" w:rsidRPr="008B475D">
              <w:rPr>
                <w:rStyle w:val="TimesNewRoman12pt0"/>
                <w:rFonts w:eastAsia="Arial"/>
                <w:b/>
                <w:i/>
                <w:lang w:val="ru-RU"/>
              </w:rPr>
              <w:t xml:space="preserve"> </w:t>
            </w:r>
            <w:r w:rsidRPr="008B475D">
              <w:rPr>
                <w:rStyle w:val="TimesNewRoman12pt0"/>
                <w:rFonts w:eastAsia="Arial"/>
                <w:b/>
                <w:i/>
              </w:rPr>
              <w:t xml:space="preserve">міцність </w:t>
            </w:r>
            <w:proofErr w:type="spellStart"/>
            <w:r w:rsidRPr="008B475D">
              <w:rPr>
                <w:rStyle w:val="TimesNewRoman12pt0"/>
                <w:rFonts w:eastAsia="Arial"/>
                <w:b/>
                <w:i/>
              </w:rPr>
              <w:t>бавовника</w:t>
            </w:r>
            <w:proofErr w:type="spellEnd"/>
            <w:r w:rsidR="00E9544E" w:rsidRPr="008B475D">
              <w:rPr>
                <w:rStyle w:val="TimesNewRoman12pt0"/>
                <w:rFonts w:eastAsia="Arial"/>
                <w:b/>
                <w:i/>
                <w:lang w:val="ru-RU"/>
              </w:rPr>
              <w:t xml:space="preserve"> </w:t>
            </w:r>
            <w:r w:rsidRPr="008B475D">
              <w:rPr>
                <w:rStyle w:val="TimesNewRoman12pt0"/>
                <w:rFonts w:eastAsia="Arial"/>
                <w:b/>
                <w:i/>
              </w:rPr>
              <w:t>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не перевищує;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93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перевищує.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888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Колір волокна є: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8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сірим, темно</w:t>
            </w:r>
            <w:r w:rsidR="0054057C">
              <w:rPr>
                <w:rStyle w:val="TimesNewRoman12pt0"/>
                <w:rFonts w:eastAsia="Arial"/>
                <w:lang w:val="ru-RU"/>
              </w:rPr>
              <w:t xml:space="preserve"> </w:t>
            </w:r>
            <w:r w:rsidRPr="008B475D">
              <w:rPr>
                <w:rStyle w:val="TimesNewRoman12pt0"/>
                <w:rFonts w:eastAsia="Arial"/>
              </w:rPr>
              <w:t>- сірим;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білим.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898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Елементарне волокно льону -</w:t>
            </w:r>
            <w:r w:rsidR="00E9544E" w:rsidRPr="008B475D">
              <w:rPr>
                <w:rStyle w:val="TimesNewRoman12pt"/>
                <w:rFonts w:eastAsia="Arial"/>
                <w:b/>
                <w:bCs/>
                <w:i/>
                <w:iCs/>
                <w:lang w:val="ru-RU"/>
              </w:rPr>
              <w:t xml:space="preserve">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це</w:t>
            </w:r>
            <w:r w:rsidRPr="008B475D">
              <w:rPr>
                <w:rStyle w:val="13pt3pt"/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8"/>
              </w:tabs>
              <w:spacing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ab/>
            </w:r>
            <w:r w:rsidRPr="008B475D">
              <w:rPr>
                <w:rStyle w:val="TimesNewRoman12pt0"/>
                <w:rFonts w:eastAsia="Arial"/>
              </w:rPr>
              <w:t>витягну</w:t>
            </w:r>
            <w:r w:rsidR="0054057C">
              <w:rPr>
                <w:rStyle w:val="TimesNewRoman12pt0"/>
                <w:rFonts w:eastAsia="Arial"/>
              </w:rPr>
              <w:t>та рослинна клітина із кругл</w:t>
            </w:r>
            <w:r w:rsidRPr="008B475D">
              <w:rPr>
                <w:rStyle w:val="TimesNewRoman12pt0"/>
                <w:rFonts w:eastAsia="Arial"/>
              </w:rPr>
              <w:t>им кінцем;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83"/>
              </w:tabs>
              <w:spacing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ab/>
            </w:r>
            <w:r w:rsidRPr="008B475D">
              <w:rPr>
                <w:rStyle w:val="TimesNewRoman12pt0"/>
                <w:rFonts w:eastAsia="Arial"/>
              </w:rPr>
              <w:t>витягнута рослинна клітина із загостреним кінцем.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85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7.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Особливістю льону є: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74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2pt"/>
                <w:rFonts w:eastAsia="Arial"/>
                <w:b/>
                <w:bCs/>
                <w:iCs/>
              </w:rPr>
              <w:t>а)</w:t>
            </w:r>
            <w:r w:rsidRPr="008B475D">
              <w:rPr>
                <w:rStyle w:val="TimesNewRoman12pt"/>
                <w:rFonts w:eastAsia="Arial"/>
                <w:b/>
                <w:bCs/>
                <w:iCs/>
              </w:rPr>
              <w:tab/>
            </w:r>
            <w:r w:rsidRPr="008B475D">
              <w:rPr>
                <w:rStyle w:val="TimesNewRoman12pt"/>
                <w:rFonts w:eastAsia="Arial"/>
                <w:bCs/>
                <w:iCs/>
              </w:rPr>
              <w:t>висока теплопровідність;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2pt"/>
                <w:rFonts w:eastAsia="Arial"/>
                <w:b/>
                <w:bCs/>
                <w:iCs/>
              </w:rPr>
              <w:t>б)</w:t>
            </w:r>
            <w:r w:rsidRPr="008B475D">
              <w:rPr>
                <w:rStyle w:val="TimesNewRoman12pt"/>
                <w:rFonts w:eastAsia="Arial"/>
                <w:b/>
                <w:bCs/>
                <w:iCs/>
              </w:rPr>
              <w:tab/>
            </w:r>
            <w:r w:rsidRPr="008B475D">
              <w:rPr>
                <w:rStyle w:val="TimesNewRoman12pt"/>
                <w:rFonts w:eastAsia="Arial"/>
                <w:bCs/>
                <w:iCs/>
              </w:rPr>
              <w:t>низька теплопровідність.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A66EA9">
        <w:trPr>
          <w:trHeight w:val="84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1A3" w:rsidRPr="00807782" w:rsidRDefault="009801A3" w:rsidP="009801A3">
            <w:pPr>
              <w:pStyle w:val="4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8. </w:t>
            </w:r>
            <w:r>
              <w:rPr>
                <w:rStyle w:val="TimesNewRoman12pt"/>
                <w:rFonts w:eastAsia="Arial"/>
                <w:b/>
                <w:bCs/>
                <w:i/>
                <w:iCs/>
              </w:rPr>
              <w:t>У мокрому стані міцність елементарних волокон</w:t>
            </w:r>
            <w:r w:rsidRPr="00807782">
              <w:rPr>
                <w:rStyle w:val="TimesNewRoman12pt"/>
                <w:rFonts w:eastAsia="Arial"/>
                <w:b/>
                <w:bCs/>
                <w:i/>
                <w:iCs/>
              </w:rPr>
              <w:t>:</w:t>
            </w:r>
          </w:p>
          <w:p w:rsidR="009801A3" w:rsidRPr="00807782" w:rsidRDefault="009801A3" w:rsidP="009801A3">
            <w:pPr>
              <w:pStyle w:val="4"/>
              <w:shd w:val="clear" w:color="auto" w:fill="auto"/>
              <w:tabs>
                <w:tab w:val="left" w:pos="259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CC1556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ab/>
            </w:r>
            <w:r w:rsidRPr="002D7D63">
              <w:rPr>
                <w:rStyle w:val="TimesNewRoman12pt0"/>
                <w:rFonts w:eastAsia="Arial"/>
              </w:rPr>
              <w:t>збільшується;</w:t>
            </w:r>
          </w:p>
          <w:p w:rsidR="00360C60" w:rsidRPr="008B475D" w:rsidRDefault="009801A3" w:rsidP="009801A3">
            <w:pPr>
              <w:pStyle w:val="4"/>
              <w:shd w:val="clear" w:color="auto" w:fill="auto"/>
              <w:tabs>
                <w:tab w:val="left" w:pos="283"/>
              </w:tabs>
              <w:spacing w:line="278" w:lineRule="exact"/>
              <w:jc w:val="left"/>
              <w:rPr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ab/>
            </w:r>
            <w:r w:rsidRPr="00CC1556">
              <w:rPr>
                <w:rStyle w:val="TimesNewRoman13pt"/>
                <w:rFonts w:eastAsia="Arial"/>
                <w:bCs/>
                <w:sz w:val="24"/>
                <w:szCs w:val="24"/>
              </w:rPr>
              <w:t>зменшується</w:t>
            </w:r>
            <w:r w:rsidRPr="00CC1556">
              <w:rPr>
                <w:rStyle w:val="TimesNewRoman12pt0"/>
                <w:rFonts w:eastAsia="Arial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  <w:tr w:rsidR="00360C60" w:rsidTr="004B2D00">
        <w:trPr>
          <w:trHeight w:val="859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Pr="008B475D" w:rsidRDefault="001F3A2A" w:rsidP="004B2D00">
            <w:pPr>
              <w:pStyle w:val="4"/>
              <w:shd w:val="clear" w:color="auto" w:fill="auto"/>
              <w:spacing w:line="276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9.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Волокна льону горять</w:t>
            </w: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 :</w:t>
            </w:r>
          </w:p>
          <w:p w:rsidR="00360C60" w:rsidRPr="008B475D" w:rsidRDefault="001F3A2A" w:rsidP="004B2D00">
            <w:pPr>
              <w:pStyle w:val="4"/>
              <w:shd w:val="clear" w:color="auto" w:fill="auto"/>
              <w:tabs>
                <w:tab w:val="left" w:pos="274"/>
              </w:tabs>
              <w:spacing w:line="276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 xml:space="preserve">жовтим </w:t>
            </w:r>
            <w:r w:rsidR="0054057C">
              <w:rPr>
                <w:rStyle w:val="TimesNewRoman12pt0"/>
                <w:rFonts w:eastAsia="Arial"/>
              </w:rPr>
              <w:t>полум'ям, утворюють сірий попіл</w:t>
            </w:r>
            <w:r w:rsidRPr="008B475D">
              <w:rPr>
                <w:rStyle w:val="TimesNewRoman12pt0"/>
                <w:rFonts w:eastAsia="Arial"/>
              </w:rPr>
              <w:t>;</w:t>
            </w:r>
          </w:p>
          <w:p w:rsidR="00360C60" w:rsidRPr="008B475D" w:rsidRDefault="001F3A2A" w:rsidP="004B2D00">
            <w:pPr>
              <w:pStyle w:val="4"/>
              <w:shd w:val="clear" w:color="auto" w:fill="auto"/>
              <w:tabs>
                <w:tab w:val="left" w:pos="259"/>
              </w:tabs>
              <w:spacing w:line="276" w:lineRule="exact"/>
              <w:jc w:val="left"/>
              <w:rPr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 xml:space="preserve">синім </w:t>
            </w:r>
            <w:r w:rsidR="004B2D00">
              <w:rPr>
                <w:rStyle w:val="TimesNewRoman12pt0"/>
                <w:rFonts w:eastAsia="Arial"/>
              </w:rPr>
              <w:t>полум'ям, утворюють білий попіл.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29735E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  <w:lang w:val="ru-RU"/>
              </w:rPr>
              <w:t>1</w:t>
            </w:r>
            <w:r w:rsidR="001F3A2A">
              <w:rPr>
                <w:rStyle w:val="13pt"/>
                <w:b/>
                <w:bCs/>
              </w:rPr>
              <w:t>б</w:t>
            </w:r>
          </w:p>
        </w:tc>
      </w:tr>
      <w:tr w:rsidR="00360C60" w:rsidTr="004B2D00">
        <w:trPr>
          <w:trHeight w:val="875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0C60" w:rsidRPr="0054057C" w:rsidRDefault="001F3A2A">
            <w:pPr>
              <w:pStyle w:val="4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 xml:space="preserve">10.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До стеблових (луб'яних) волокон належать</w:t>
            </w:r>
            <w:r w:rsidR="0054057C">
              <w:rPr>
                <w:rStyle w:val="TimesNewRoman12pt"/>
                <w:rFonts w:eastAsia="Arial"/>
                <w:b/>
                <w:bCs/>
                <w:i/>
                <w:iCs/>
                <w:lang w:val="ru-RU"/>
              </w:rPr>
              <w:t>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326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коноплі, джут;</w:t>
            </w:r>
          </w:p>
          <w:p w:rsidR="00360C60" w:rsidRPr="008B475D" w:rsidRDefault="001F3A2A" w:rsidP="004B2D00">
            <w:pPr>
              <w:pStyle w:val="4"/>
              <w:shd w:val="clear" w:color="auto" w:fill="auto"/>
              <w:tabs>
                <w:tab w:val="left" w:pos="288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="004B2D00" w:rsidRPr="008B475D">
              <w:rPr>
                <w:rStyle w:val="TimesNewRoman12pt0"/>
                <w:rFonts w:eastAsia="Arial"/>
              </w:rPr>
              <w:t xml:space="preserve">сизаль, </w:t>
            </w:r>
            <w:proofErr w:type="spellStart"/>
            <w:r w:rsidR="004B2D00" w:rsidRPr="008B475D">
              <w:rPr>
                <w:rStyle w:val="TimesNewRoman12pt0"/>
                <w:rFonts w:eastAsia="Arial"/>
              </w:rPr>
              <w:t>маніла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29735E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  <w:lang w:val="ru-RU"/>
              </w:rPr>
              <w:t>1</w:t>
            </w:r>
            <w:r w:rsidR="00F4270B">
              <w:rPr>
                <w:rStyle w:val="13pt"/>
                <w:b/>
                <w:bCs/>
                <w:lang w:val="ru-RU"/>
              </w:rPr>
              <w:t xml:space="preserve"> </w:t>
            </w:r>
            <w:r w:rsidR="001F3A2A">
              <w:rPr>
                <w:rStyle w:val="13pt"/>
                <w:b/>
                <w:bCs/>
              </w:rPr>
              <w:t>б</w:t>
            </w:r>
          </w:p>
        </w:tc>
      </w:tr>
      <w:tr w:rsidR="00360C60" w:rsidTr="00A66EA9">
        <w:trPr>
          <w:trHeight w:val="888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0C60" w:rsidRPr="008B475D" w:rsidRDefault="001F3A2A">
            <w:pPr>
              <w:pStyle w:val="4"/>
              <w:shd w:val="clear" w:color="auto" w:fill="auto"/>
              <w:spacing w:line="28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 xml:space="preserve">11. </w:t>
            </w:r>
            <w:r w:rsidRPr="008B475D">
              <w:rPr>
                <w:rStyle w:val="TimesNewRoman12pt"/>
                <w:rFonts w:eastAsia="Arial"/>
                <w:b/>
                <w:bCs/>
                <w:i/>
                <w:iCs/>
              </w:rPr>
              <w:t>Волокна сизалю одержують з: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326"/>
              </w:tabs>
              <w:spacing w:line="28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>а)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стебла;</w:t>
            </w:r>
          </w:p>
          <w:p w:rsidR="00360C60" w:rsidRPr="008B475D" w:rsidRDefault="001F3A2A">
            <w:pPr>
              <w:pStyle w:val="4"/>
              <w:shd w:val="clear" w:color="auto" w:fill="auto"/>
              <w:tabs>
                <w:tab w:val="left" w:pos="283"/>
              </w:tabs>
              <w:spacing w:line="28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475D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б)</w:t>
            </w:r>
            <w:r w:rsidRPr="008B475D">
              <w:rPr>
                <w:rStyle w:val="12pt"/>
                <w:rFonts w:ascii="Times New Roman" w:hAnsi="Times New Roman" w:cs="Times New Roman"/>
                <w:b/>
                <w:bCs/>
              </w:rPr>
              <w:tab/>
            </w:r>
            <w:r w:rsidRPr="008B475D">
              <w:rPr>
                <w:rStyle w:val="TimesNewRoman12pt0"/>
                <w:rFonts w:eastAsia="Arial"/>
              </w:rPr>
              <w:t>листя.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0C60" w:rsidRDefault="00360C6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0C60" w:rsidRDefault="001F3A2A" w:rsidP="008B475D">
            <w:pPr>
              <w:pStyle w:val="4"/>
              <w:shd w:val="clear" w:color="auto" w:fill="auto"/>
              <w:spacing w:line="260" w:lineRule="exact"/>
              <w:jc w:val="center"/>
            </w:pPr>
            <w:r>
              <w:rPr>
                <w:rStyle w:val="13pt"/>
                <w:b/>
                <w:bCs/>
              </w:rPr>
              <w:t>1 б</w:t>
            </w:r>
          </w:p>
        </w:tc>
      </w:tr>
    </w:tbl>
    <w:p w:rsidR="00360C60" w:rsidRDefault="00360C60">
      <w:pPr>
        <w:rPr>
          <w:sz w:val="2"/>
          <w:szCs w:val="2"/>
        </w:rPr>
      </w:pPr>
    </w:p>
    <w:p w:rsidR="00360C60" w:rsidRDefault="00360C60">
      <w:pPr>
        <w:rPr>
          <w:sz w:val="2"/>
          <w:szCs w:val="2"/>
          <w:lang w:val="ru-RU"/>
        </w:rPr>
      </w:pPr>
    </w:p>
    <w:p w:rsidR="00E9544E" w:rsidRDefault="00E9544E">
      <w:pPr>
        <w:rPr>
          <w:sz w:val="2"/>
          <w:szCs w:val="2"/>
          <w:lang w:val="ru-RU"/>
        </w:rPr>
      </w:pPr>
    </w:p>
    <w:p w:rsidR="00E9544E" w:rsidRDefault="00E9544E">
      <w:pPr>
        <w:rPr>
          <w:sz w:val="2"/>
          <w:szCs w:val="2"/>
          <w:lang w:val="ru-RU"/>
        </w:rPr>
      </w:pPr>
    </w:p>
    <w:p w:rsidR="00E9544E" w:rsidRDefault="00E9544E">
      <w:pPr>
        <w:rPr>
          <w:sz w:val="2"/>
          <w:szCs w:val="2"/>
          <w:lang w:val="ru-RU"/>
        </w:rPr>
      </w:pPr>
    </w:p>
    <w:p w:rsidR="00E9544E" w:rsidRDefault="00E9544E">
      <w:pPr>
        <w:rPr>
          <w:sz w:val="2"/>
          <w:szCs w:val="2"/>
          <w:lang w:val="ru-RU"/>
        </w:rPr>
      </w:pPr>
    </w:p>
    <w:p w:rsidR="00E9544E" w:rsidRDefault="00E9544E">
      <w:pPr>
        <w:rPr>
          <w:sz w:val="2"/>
          <w:szCs w:val="2"/>
          <w:lang w:val="ru-RU"/>
        </w:rPr>
      </w:pPr>
    </w:p>
    <w:p w:rsidR="00AB0C3D" w:rsidRDefault="00AB0C3D" w:rsidP="00355743">
      <w:pPr>
        <w:pStyle w:val="10"/>
        <w:keepNext/>
        <w:keepLines/>
        <w:shd w:val="clear" w:color="auto" w:fill="auto"/>
        <w:spacing w:line="320" w:lineRule="exact"/>
        <w:rPr>
          <w:rFonts w:ascii="Times New Roman" w:hAnsi="Times New Roman" w:cs="Times New Roman"/>
          <w:i w:val="0"/>
          <w:lang w:val="ru-RU"/>
        </w:rPr>
      </w:pPr>
    </w:p>
    <w:p w:rsidR="00AB0C3D" w:rsidRDefault="00AB0C3D" w:rsidP="00355743">
      <w:pPr>
        <w:pStyle w:val="10"/>
        <w:keepNext/>
        <w:keepLines/>
        <w:shd w:val="clear" w:color="auto" w:fill="auto"/>
        <w:spacing w:line="320" w:lineRule="exact"/>
        <w:rPr>
          <w:rFonts w:ascii="Times New Roman" w:hAnsi="Times New Roman" w:cs="Times New Roman"/>
          <w:i w:val="0"/>
          <w:lang w:val="ru-RU"/>
        </w:rPr>
      </w:pPr>
    </w:p>
    <w:p w:rsidR="00355743" w:rsidRPr="00355743" w:rsidRDefault="00355743" w:rsidP="00355743">
      <w:pPr>
        <w:pStyle w:val="10"/>
        <w:keepNext/>
        <w:keepLines/>
        <w:shd w:val="clear" w:color="auto" w:fill="auto"/>
        <w:spacing w:line="320" w:lineRule="exact"/>
        <w:rPr>
          <w:rFonts w:ascii="Times New Roman" w:hAnsi="Times New Roman" w:cs="Times New Roman"/>
          <w:i w:val="0"/>
          <w:lang w:val="ru-RU"/>
        </w:rPr>
      </w:pPr>
      <w:proofErr w:type="spellStart"/>
      <w:r w:rsidRPr="00355743">
        <w:rPr>
          <w:rFonts w:ascii="Times New Roman" w:hAnsi="Times New Roman" w:cs="Times New Roman"/>
          <w:i w:val="0"/>
          <w:lang w:val="ru-RU"/>
        </w:rPr>
        <w:t>Додаток</w:t>
      </w:r>
      <w:proofErr w:type="spellEnd"/>
      <w:r w:rsidRPr="00355743">
        <w:rPr>
          <w:rFonts w:ascii="Times New Roman" w:hAnsi="Times New Roman" w:cs="Times New Roman"/>
          <w:i w:val="0"/>
          <w:lang w:val="ru-RU"/>
        </w:rPr>
        <w:t xml:space="preserve"> №</w:t>
      </w:r>
      <w:r>
        <w:rPr>
          <w:rFonts w:ascii="Times New Roman" w:hAnsi="Times New Roman" w:cs="Times New Roman"/>
          <w:i w:val="0"/>
          <w:lang w:val="ru-RU"/>
        </w:rPr>
        <w:t>2</w:t>
      </w:r>
    </w:p>
    <w:p w:rsidR="00355743" w:rsidRDefault="00355743" w:rsidP="00355743">
      <w:pPr>
        <w:pStyle w:val="10"/>
        <w:keepNext/>
        <w:keepLines/>
        <w:shd w:val="clear" w:color="auto" w:fill="auto"/>
        <w:spacing w:line="320" w:lineRule="exact"/>
        <w:jc w:val="center"/>
        <w:rPr>
          <w:lang w:val="ru-RU"/>
        </w:rPr>
      </w:pPr>
    </w:p>
    <w:p w:rsidR="00355743" w:rsidRDefault="00355743" w:rsidP="00355743">
      <w:pPr>
        <w:pStyle w:val="10"/>
        <w:keepNext/>
        <w:keepLines/>
        <w:shd w:val="clear" w:color="auto" w:fill="auto"/>
        <w:spacing w:line="320" w:lineRule="exact"/>
        <w:jc w:val="center"/>
      </w:pPr>
      <w:r>
        <w:rPr>
          <w:noProof/>
          <w:lang w:bidi="ar-SA"/>
        </w:rPr>
        <w:drawing>
          <wp:anchor distT="0" distB="0" distL="114300" distR="114300" simplePos="0" relativeHeight="251666432" behindDoc="0" locked="0" layoutInCell="1" allowOverlap="1" wp14:anchorId="72AE3B72" wp14:editId="212B7196">
            <wp:simplePos x="0" y="0"/>
            <wp:positionH relativeFrom="column">
              <wp:posOffset>144780</wp:posOffset>
            </wp:positionH>
            <wp:positionV relativeFrom="paragraph">
              <wp:posOffset>-351155</wp:posOffset>
            </wp:positionV>
            <wp:extent cx="2159635" cy="1620520"/>
            <wp:effectExtent l="0" t="0" r="0" b="0"/>
            <wp:wrapSquare wrapText="bothSides"/>
            <wp:docPr id="2" name="Рисунок 2" descr="F:\Підготовка уроку\УРОК НА ПЕЧАТЬ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Підготовка уроку\УРОК НА ПЕЧАТЬ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620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Тести, теоретичні завдання до теми:</w:t>
      </w:r>
    </w:p>
    <w:p w:rsidR="00355743" w:rsidRPr="002921BC" w:rsidRDefault="00355743" w:rsidP="00355743">
      <w:pPr>
        <w:pStyle w:val="20"/>
        <w:keepNext/>
        <w:keepLines/>
        <w:shd w:val="clear" w:color="auto" w:fill="auto"/>
        <w:spacing w:line="320" w:lineRule="exact"/>
        <w:jc w:val="center"/>
        <w:rPr>
          <w:b/>
          <w:color w:val="00B050"/>
          <w:lang w:val="ru-RU"/>
        </w:rPr>
      </w:pPr>
      <w:r w:rsidRPr="002921BC">
        <w:rPr>
          <w:rStyle w:val="21"/>
          <w:b/>
          <w:i/>
          <w:iCs/>
          <w:color w:val="00B050"/>
        </w:rPr>
        <w:t>«Натуральні волокна рослинного походження. Льон»</w:t>
      </w:r>
      <w:r w:rsidRPr="002921BC">
        <w:rPr>
          <w:rStyle w:val="21"/>
          <w:b/>
          <w:i/>
          <w:iCs/>
          <w:color w:val="00B050"/>
          <w:lang w:val="ru-RU"/>
        </w:rPr>
        <w:t>.</w:t>
      </w:r>
    </w:p>
    <w:tbl>
      <w:tblPr>
        <w:tblOverlap w:val="never"/>
        <w:tblW w:w="8730" w:type="dxa"/>
        <w:tblInd w:w="4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3"/>
        <w:gridCol w:w="2266"/>
        <w:gridCol w:w="989"/>
        <w:gridCol w:w="1277"/>
        <w:gridCol w:w="1435"/>
      </w:tblGrid>
      <w:tr w:rsidR="00355743" w:rsidTr="00375FC8">
        <w:trPr>
          <w:trHeight w:val="586"/>
        </w:trPr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355743" w:rsidRPr="00FC28F8" w:rsidRDefault="00355743" w:rsidP="00375FC8">
            <w:pPr>
              <w:pStyle w:val="4"/>
              <w:spacing w:line="319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завдання тесту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40" w:lineRule="exact"/>
              <w:jc w:val="center"/>
              <w:rPr>
                <w:rStyle w:val="12pt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FC28F8">
              <w:rPr>
                <w:rStyle w:val="11"/>
                <w:rFonts w:ascii="Times New Roman" w:hAnsi="Times New Roman" w:cs="Times New Roman"/>
                <w:b/>
                <w:bCs/>
                <w:i/>
                <w:iCs/>
              </w:rPr>
              <w:t>аріант відповіді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C28F8">
              <w:rPr>
                <w:rStyle w:val="12pt"/>
                <w:rFonts w:ascii="Times New Roman" w:hAnsi="Times New Roman" w:cs="Times New Roman"/>
                <w:b/>
                <w:bCs/>
                <w:sz w:val="28"/>
                <w:szCs w:val="28"/>
              </w:rPr>
              <w:t>Оцінка</w:t>
            </w:r>
          </w:p>
          <w:p w:rsidR="00355743" w:rsidRPr="00FC28F8" w:rsidRDefault="00355743" w:rsidP="00375FC8">
            <w:pPr>
              <w:pStyle w:val="4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32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3pt"/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</w:t>
            </w:r>
            <w:r w:rsidRPr="00FC28F8">
              <w:rPr>
                <w:rStyle w:val="13pt"/>
                <w:rFonts w:ascii="Times New Roman" w:hAnsi="Times New Roman" w:cs="Times New Roman"/>
                <w:b/>
                <w:bCs/>
                <w:sz w:val="28"/>
                <w:szCs w:val="28"/>
              </w:rPr>
              <w:t>ь балів</w:t>
            </w:r>
          </w:p>
        </w:tc>
      </w:tr>
      <w:tr w:rsidR="00355743" w:rsidTr="00375FC8">
        <w:trPr>
          <w:trHeight w:val="658"/>
        </w:trPr>
        <w:tc>
          <w:tcPr>
            <w:tcW w:w="27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319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Style w:val="13pt"/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FC28F8">
              <w:rPr>
                <w:rStyle w:val="13pt"/>
                <w:rFonts w:ascii="Times New Roman" w:hAnsi="Times New Roman" w:cs="Times New Roman"/>
                <w:b/>
                <w:bCs/>
              </w:rPr>
              <w:t>Знає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FC28F8" w:rsidRDefault="00355743" w:rsidP="00375FC8">
            <w:pPr>
              <w:pStyle w:val="4"/>
              <w:shd w:val="clear" w:color="auto" w:fill="auto"/>
              <w:spacing w:line="260" w:lineRule="exact"/>
              <w:jc w:val="left"/>
              <w:rPr>
                <w:rFonts w:ascii="Times New Roman" w:hAnsi="Times New Roman" w:cs="Times New Roman"/>
              </w:rPr>
            </w:pPr>
            <w:r w:rsidRPr="00FC28F8">
              <w:rPr>
                <w:rStyle w:val="13pt"/>
                <w:rFonts w:ascii="Times New Roman" w:hAnsi="Times New Roman" w:cs="Times New Roman"/>
                <w:b/>
                <w:b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28F8">
              <w:rPr>
                <w:rStyle w:val="13pt"/>
                <w:rFonts w:ascii="Times New Roman" w:hAnsi="Times New Roman" w:cs="Times New Roman"/>
                <w:b/>
                <w:bCs/>
              </w:rPr>
              <w:t>знає</w:t>
            </w:r>
          </w:p>
        </w:tc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743" w:rsidRPr="00FC28F8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5743" w:rsidRPr="00807782" w:rsidTr="00375FC8">
        <w:trPr>
          <w:trHeight w:val="573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98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42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78"/>
              </w:tabs>
              <w:spacing w:line="27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433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569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93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407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557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83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56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7.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69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403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8.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83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553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9.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59"/>
              </w:tabs>
              <w:spacing w:line="27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419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TimesNewRoman13pt"/>
                <w:rFonts w:eastAsia="Arial"/>
                <w:b/>
                <w:bCs/>
                <w:sz w:val="24"/>
                <w:szCs w:val="24"/>
              </w:rPr>
              <w:t>10.</w:t>
            </w:r>
          </w:p>
          <w:p w:rsidR="00355743" w:rsidRPr="00807782" w:rsidRDefault="00355743" w:rsidP="00375FC8">
            <w:pPr>
              <w:pStyle w:val="4"/>
              <w:shd w:val="clear" w:color="auto" w:fill="auto"/>
              <w:tabs>
                <w:tab w:val="left" w:pos="288"/>
              </w:tabs>
              <w:spacing w:line="27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355743" w:rsidRPr="00807782" w:rsidTr="00375FC8">
        <w:trPr>
          <w:trHeight w:val="55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743" w:rsidRPr="00801072" w:rsidRDefault="00355743" w:rsidP="00375FC8">
            <w:pPr>
              <w:pStyle w:val="4"/>
              <w:shd w:val="clear" w:color="auto" w:fill="auto"/>
              <w:spacing w:line="281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7782">
              <w:rPr>
                <w:rStyle w:val="12pt"/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743" w:rsidRPr="00807782" w:rsidRDefault="00355743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82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</w:rPr>
              <w:t>1 б</w:t>
            </w:r>
          </w:p>
        </w:tc>
      </w:tr>
      <w:tr w:rsidR="00165D89" w:rsidRPr="00807782" w:rsidTr="00375FC8">
        <w:trPr>
          <w:trHeight w:val="55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D89" w:rsidRPr="00807782" w:rsidRDefault="00165D89" w:rsidP="00375FC8">
            <w:pPr>
              <w:pStyle w:val="4"/>
              <w:shd w:val="clear" w:color="auto" w:fill="auto"/>
              <w:spacing w:line="281" w:lineRule="exact"/>
              <w:jc w:val="center"/>
              <w:rPr>
                <w:rStyle w:val="12pt"/>
                <w:rFonts w:ascii="Times New Roman" w:hAnsi="Times New Roman" w:cs="Times New Roman"/>
                <w:b/>
                <w:bCs/>
              </w:rPr>
            </w:pPr>
            <w:r>
              <w:rPr>
                <w:rStyle w:val="12pt"/>
                <w:rFonts w:ascii="Times New Roman" w:hAnsi="Times New Roman" w:cs="Times New Roman"/>
                <w:b/>
                <w:bCs/>
              </w:rPr>
              <w:t>Всього: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89" w:rsidRDefault="00165D89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D89" w:rsidRPr="00807782" w:rsidRDefault="00165D89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D89" w:rsidRPr="00807782" w:rsidRDefault="00165D89" w:rsidP="00375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D89" w:rsidRPr="00570588" w:rsidRDefault="00570588" w:rsidP="00375FC8">
            <w:pPr>
              <w:pStyle w:val="4"/>
              <w:shd w:val="clear" w:color="auto" w:fill="auto"/>
              <w:spacing w:line="260" w:lineRule="exact"/>
              <w:jc w:val="center"/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11б</w:t>
            </w:r>
          </w:p>
        </w:tc>
      </w:tr>
      <w:tr w:rsidR="00CD5C00" w:rsidRPr="00807782" w:rsidTr="00546499">
        <w:trPr>
          <w:trHeight w:val="555"/>
        </w:trPr>
        <w:tc>
          <w:tcPr>
            <w:tcW w:w="8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C00" w:rsidRDefault="00CD5C00" w:rsidP="00CD5C00">
            <w:pPr>
              <w:pStyle w:val="4"/>
              <w:shd w:val="clear" w:color="auto" w:fill="auto"/>
              <w:spacing w:line="260" w:lineRule="exact"/>
              <w:jc w:val="left"/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Знає</w:t>
            </w:r>
            <w:bookmarkStart w:id="0" w:name="_GoBack"/>
            <w:bookmarkEnd w:id="0"/>
            <w:proofErr w:type="spellEnd"/>
            <w:r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« + »</w:t>
            </w:r>
          </w:p>
          <w:p w:rsidR="00CD5C00" w:rsidRDefault="00CD5C00" w:rsidP="00CD5C00">
            <w:pPr>
              <w:pStyle w:val="4"/>
              <w:spacing w:line="260" w:lineRule="exact"/>
              <w:jc w:val="left"/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D5C00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CD5C00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</w:t>
            </w:r>
            <w:proofErr w:type="gramStart"/>
            <w:r w:rsidRPr="00CD5C00"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є</w:t>
            </w:r>
            <w:proofErr w:type="spellEnd"/>
            <w:r>
              <w:rPr>
                <w:rStyle w:val="13pt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« -- »</w:t>
            </w:r>
            <w:proofErr w:type="gramEnd"/>
          </w:p>
        </w:tc>
      </w:tr>
    </w:tbl>
    <w:p w:rsidR="00E9544E" w:rsidRPr="00E9544E" w:rsidRDefault="00E9544E">
      <w:pPr>
        <w:rPr>
          <w:sz w:val="2"/>
          <w:szCs w:val="2"/>
          <w:lang w:val="ru-RU"/>
        </w:rPr>
      </w:pPr>
    </w:p>
    <w:sectPr w:rsidR="00E9544E" w:rsidRPr="00E9544E" w:rsidSect="00E70434">
      <w:type w:val="continuous"/>
      <w:pgSz w:w="11909" w:h="16834"/>
      <w:pgMar w:top="315" w:right="321" w:bottom="426" w:left="321" w:header="0" w:footer="3" w:gutter="18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D9" w:rsidRDefault="005A72D9" w:rsidP="00360C60">
      <w:r>
        <w:separator/>
      </w:r>
    </w:p>
  </w:endnote>
  <w:endnote w:type="continuationSeparator" w:id="0">
    <w:p w:rsidR="005A72D9" w:rsidRDefault="005A72D9" w:rsidP="0036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D9" w:rsidRDefault="005A72D9"/>
  </w:footnote>
  <w:footnote w:type="continuationSeparator" w:id="0">
    <w:p w:rsidR="005A72D9" w:rsidRDefault="005A72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7BF4"/>
    <w:multiLevelType w:val="multilevel"/>
    <w:tmpl w:val="C03C2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76D2D"/>
    <w:multiLevelType w:val="multilevel"/>
    <w:tmpl w:val="5A664C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0B6F20"/>
    <w:multiLevelType w:val="multilevel"/>
    <w:tmpl w:val="C944D8C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EF77F3"/>
    <w:multiLevelType w:val="multilevel"/>
    <w:tmpl w:val="FFE0CA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7C14F0"/>
    <w:multiLevelType w:val="multilevel"/>
    <w:tmpl w:val="033C5A6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4D26F2"/>
    <w:multiLevelType w:val="multilevel"/>
    <w:tmpl w:val="BCD6E4B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F02622"/>
    <w:multiLevelType w:val="multilevel"/>
    <w:tmpl w:val="46F4934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E23A69"/>
    <w:multiLevelType w:val="multilevel"/>
    <w:tmpl w:val="F74EFA0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60C60"/>
    <w:rsid w:val="00016264"/>
    <w:rsid w:val="00120146"/>
    <w:rsid w:val="00150EEC"/>
    <w:rsid w:val="00151C09"/>
    <w:rsid w:val="00165D89"/>
    <w:rsid w:val="001677D9"/>
    <w:rsid w:val="001C20C9"/>
    <w:rsid w:val="001F3A2A"/>
    <w:rsid w:val="00286F55"/>
    <w:rsid w:val="002921BC"/>
    <w:rsid w:val="00292475"/>
    <w:rsid w:val="0029735E"/>
    <w:rsid w:val="002D7D63"/>
    <w:rsid w:val="00355743"/>
    <w:rsid w:val="00360C60"/>
    <w:rsid w:val="003B46E7"/>
    <w:rsid w:val="003D0521"/>
    <w:rsid w:val="00484B4B"/>
    <w:rsid w:val="004B2D00"/>
    <w:rsid w:val="0054057C"/>
    <w:rsid w:val="00570588"/>
    <w:rsid w:val="005A72D9"/>
    <w:rsid w:val="00604509"/>
    <w:rsid w:val="0062442B"/>
    <w:rsid w:val="00705601"/>
    <w:rsid w:val="00722DC7"/>
    <w:rsid w:val="007C4D84"/>
    <w:rsid w:val="00801072"/>
    <w:rsid w:val="00807782"/>
    <w:rsid w:val="008969A4"/>
    <w:rsid w:val="008A4AF8"/>
    <w:rsid w:val="008B475D"/>
    <w:rsid w:val="00966443"/>
    <w:rsid w:val="009801A3"/>
    <w:rsid w:val="00A66EA9"/>
    <w:rsid w:val="00AB0C3D"/>
    <w:rsid w:val="00AC0C52"/>
    <w:rsid w:val="00AC1977"/>
    <w:rsid w:val="00B83B70"/>
    <w:rsid w:val="00BD7B64"/>
    <w:rsid w:val="00CC1556"/>
    <w:rsid w:val="00CD5C00"/>
    <w:rsid w:val="00D16489"/>
    <w:rsid w:val="00E70434"/>
    <w:rsid w:val="00E9544E"/>
    <w:rsid w:val="00F00859"/>
    <w:rsid w:val="00F4270B"/>
    <w:rsid w:val="00FA6C42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0C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60C60"/>
    <w:rPr>
      <w:rFonts w:ascii="Arial" w:eastAsia="Arial" w:hAnsi="Arial" w:cs="Arial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sid w:val="00360C60"/>
    <w:rPr>
      <w:rFonts w:ascii="Arial" w:eastAsia="Arial" w:hAnsi="Arial" w:cs="Arial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sid w:val="00360C60"/>
    <w:rPr>
      <w:rFonts w:ascii="Arial" w:eastAsia="Arial" w:hAnsi="Arial" w:cs="Arial"/>
      <w:b w:val="0"/>
      <w:bCs w:val="0"/>
      <w:i/>
      <w:iCs/>
      <w:smallCaps w:val="0"/>
      <w:strike w:val="0"/>
      <w:color w:val="71AB82"/>
      <w:spacing w:val="0"/>
      <w:w w:val="100"/>
      <w:position w:val="0"/>
      <w:sz w:val="32"/>
      <w:szCs w:val="32"/>
      <w:u w:val="none"/>
      <w:lang w:val="uk-UA" w:eastAsia="uk-UA" w:bidi="uk-UA"/>
    </w:rPr>
  </w:style>
  <w:style w:type="character" w:customStyle="1" w:styleId="a3">
    <w:name w:val="Основной текст_"/>
    <w:basedOn w:val="a0"/>
    <w:link w:val="4"/>
    <w:rsid w:val="00360C60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pt">
    <w:name w:val="Основной текст + 12 pt;Не курсив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13pt">
    <w:name w:val="Основной текст + 13 pt;Не курсив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1">
    <w:name w:val="Основной текст1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TimesNewRoman12pt">
    <w:name w:val="Основной текст + Times New Roman;12 pt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TimesNewRoman13pt">
    <w:name w:val="Основной текст + Times New Roman;13 pt;Не курсив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3pt3pt">
    <w:name w:val="Основной текст + 13 pt;Не полужирный;Интервал 3 pt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7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TimesNewRoman12pt0">
    <w:name w:val="Основной текст + Times New Roman;12 pt;Не полужирный;Не курсив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3pt">
    <w:name w:val="Основной текст + Интервал 3 pt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6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Заголовок №3_"/>
    <w:basedOn w:val="a0"/>
    <w:link w:val="30"/>
    <w:rsid w:val="00360C60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31">
    <w:name w:val="Заголовок №3"/>
    <w:basedOn w:val="3"/>
    <w:rsid w:val="00360C60"/>
    <w:rPr>
      <w:rFonts w:ascii="Arial" w:eastAsia="Arial" w:hAnsi="Arial" w:cs="Arial"/>
      <w:b w:val="0"/>
      <w:bCs w:val="0"/>
      <w:i/>
      <w:iCs/>
      <w:smallCaps w:val="0"/>
      <w:strike w:val="0"/>
      <w:color w:val="9A7475"/>
      <w:spacing w:val="-2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2pt0">
    <w:name w:val="Основной текст + 12 pt;Не курсив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2">
    <w:name w:val="Основной текст2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7pt">
    <w:name w:val="Основной текст + Интервал 7 pt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14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TimesNewRoman12pt1">
    <w:name w:val="Основной текст + Times New Roman;12 pt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TimesNewRoman13pt0">
    <w:name w:val="Основной текст + Times New Roman;13 pt;Не курсив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TimesNewRoman13pt1">
    <w:name w:val="Основной текст + Times New Roman;13 pt;Не курсив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15pt2pt">
    <w:name w:val="Основной текст + 11;5 pt;Не полужирный;Интервал 2 pt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12">
    <w:name w:val="Заголовок №1 (2)_"/>
    <w:basedOn w:val="a0"/>
    <w:link w:val="120"/>
    <w:rsid w:val="00360C60"/>
    <w:rPr>
      <w:rFonts w:ascii="Arial" w:eastAsia="Arial" w:hAnsi="Arial" w:cs="Arial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23">
    <w:name w:val="Основной текст (2)_"/>
    <w:basedOn w:val="a0"/>
    <w:link w:val="24"/>
    <w:rsid w:val="00360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2">
    <w:name w:val="Основной текст (3)_"/>
    <w:basedOn w:val="a0"/>
    <w:link w:val="33"/>
    <w:rsid w:val="00360C60"/>
    <w:rPr>
      <w:rFonts w:ascii="Verdana" w:eastAsia="Verdana" w:hAnsi="Verdana" w:cs="Verdana"/>
      <w:b/>
      <w:bCs/>
      <w:i/>
      <w:iCs/>
      <w:smallCaps w:val="0"/>
      <w:strike w:val="0"/>
      <w:sz w:val="9"/>
      <w:szCs w:val="9"/>
      <w:u w:val="none"/>
    </w:rPr>
  </w:style>
  <w:style w:type="character" w:customStyle="1" w:styleId="40">
    <w:name w:val="Основной текст (4)_"/>
    <w:basedOn w:val="a0"/>
    <w:link w:val="41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12pt1">
    <w:name w:val="Основной текст + 12 pt;Не курсив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34">
    <w:name w:val="Основной текст3"/>
    <w:basedOn w:val="a3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TimesNewRoman12pt2">
    <w:name w:val="Основной текст + Times New Roman;12 pt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TimesNewRoman13pt2">
    <w:name w:val="Основной текст + Times New Roman;13 pt;Не курсив"/>
    <w:basedOn w:val="a3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42">
    <w:name w:val="Заголовок №4_"/>
    <w:basedOn w:val="a0"/>
    <w:link w:val="43"/>
    <w:rsid w:val="00360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412pt0pt">
    <w:name w:val="Основной текст (4) + 12 pt;Не курсив;Интервал 0 pt"/>
    <w:basedOn w:val="40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415pt0pt">
    <w:name w:val="Основной текст (4) + 15 pt;Не курсив;Интервал 0 pt"/>
    <w:basedOn w:val="40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415pt-1pt">
    <w:name w:val="Основной текст (4) + 15 pt;Интервал -1 pt"/>
    <w:basedOn w:val="40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4Arial13pt-1pt">
    <w:name w:val="Основной текст (4) + Arial;13 pt;Не курсив;Интервал -1 pt"/>
    <w:basedOn w:val="40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4Consolas4pt">
    <w:name w:val="Основной текст (4) + Consolas;4 pt;Не полужирный"/>
    <w:basedOn w:val="40"/>
    <w:rsid w:val="00360C60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4Arial15pt">
    <w:name w:val="Основной текст (4) + Arial;15 pt;Не курсив"/>
    <w:basedOn w:val="40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412pt0pt0">
    <w:name w:val="Основной текст (4) + 12 pt;Не полужирный;Не курсив;Интервал 0 pt"/>
    <w:basedOn w:val="40"/>
    <w:rsid w:val="00360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4Arial12pt">
    <w:name w:val="Основной текст (4) + Arial;12 pt;Не курсив"/>
    <w:basedOn w:val="40"/>
    <w:rsid w:val="00360C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rsid w:val="00360C60"/>
    <w:pPr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20">
    <w:name w:val="Заголовок №2"/>
    <w:basedOn w:val="a"/>
    <w:link w:val="2"/>
    <w:rsid w:val="00360C60"/>
    <w:pPr>
      <w:shd w:val="clear" w:color="auto" w:fill="FFFFFF"/>
      <w:spacing w:line="0" w:lineRule="atLeast"/>
      <w:jc w:val="right"/>
      <w:outlineLvl w:val="1"/>
    </w:pPr>
    <w:rPr>
      <w:rFonts w:ascii="Arial" w:eastAsia="Arial" w:hAnsi="Arial" w:cs="Arial"/>
      <w:i/>
      <w:iCs/>
      <w:sz w:val="32"/>
      <w:szCs w:val="32"/>
    </w:rPr>
  </w:style>
  <w:style w:type="paragraph" w:customStyle="1" w:styleId="4">
    <w:name w:val="Основной текст4"/>
    <w:basedOn w:val="a"/>
    <w:link w:val="a3"/>
    <w:rsid w:val="00360C60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30">
    <w:name w:val="Заголовок №3"/>
    <w:basedOn w:val="a"/>
    <w:link w:val="3"/>
    <w:rsid w:val="00360C60"/>
    <w:pPr>
      <w:shd w:val="clear" w:color="auto" w:fill="FFFFFF"/>
      <w:spacing w:line="0" w:lineRule="atLeast"/>
      <w:jc w:val="right"/>
      <w:outlineLvl w:val="2"/>
    </w:pPr>
    <w:rPr>
      <w:rFonts w:ascii="Arial" w:eastAsia="Arial" w:hAnsi="Arial" w:cs="Arial"/>
      <w:i/>
      <w:iCs/>
      <w:spacing w:val="-20"/>
      <w:sz w:val="26"/>
      <w:szCs w:val="26"/>
    </w:rPr>
  </w:style>
  <w:style w:type="paragraph" w:customStyle="1" w:styleId="120">
    <w:name w:val="Заголовок №1 (2)"/>
    <w:basedOn w:val="a"/>
    <w:link w:val="12"/>
    <w:rsid w:val="00360C60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i/>
      <w:iCs/>
      <w:sz w:val="36"/>
      <w:szCs w:val="36"/>
    </w:rPr>
  </w:style>
  <w:style w:type="paragraph" w:customStyle="1" w:styleId="24">
    <w:name w:val="Основной текст (2)"/>
    <w:basedOn w:val="a"/>
    <w:link w:val="23"/>
    <w:rsid w:val="00360C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3">
    <w:name w:val="Основной текст (3)"/>
    <w:basedOn w:val="a"/>
    <w:link w:val="32"/>
    <w:rsid w:val="00360C60"/>
    <w:pPr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z w:val="9"/>
      <w:szCs w:val="9"/>
    </w:rPr>
  </w:style>
  <w:style w:type="paragraph" w:customStyle="1" w:styleId="41">
    <w:name w:val="Основной текст (4)"/>
    <w:basedOn w:val="a"/>
    <w:link w:val="40"/>
    <w:rsid w:val="00360C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43">
    <w:name w:val="Заголовок №4"/>
    <w:basedOn w:val="a"/>
    <w:link w:val="42"/>
    <w:rsid w:val="00360C60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b/>
      <w:bCs/>
      <w:spacing w:val="-2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F:\&#1055;&#1110;&#1076;&#1075;&#1086;&#1090;&#1086;&#1074;&#1082;&#1072;%20&#1091;&#1088;&#1086;&#1082;&#1091;\&#1059;&#1056;&#1054;&#1050;%20&#1053;&#1040;%20&#1055;&#1045;&#1063;&#1040;&#1058;&#1068;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1081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/>
      <vt:lpstr>/</vt:lpstr>
      <vt:lpstr>Додаток №1</vt:lpstr>
      <vt:lpstr/>
      <vt:lpstr>Тести, теоретичні завдання до теми:</vt:lpstr>
      <vt:lpstr>«Натуральні волокна рослинного походження. </vt:lpstr>
      <vt:lpstr>Льон». </vt:lpstr>
      <vt:lpstr>    </vt:lpstr>
      <vt:lpstr>Додаток №2</vt:lpstr>
      <vt:lpstr/>
      <vt:lpstr>/Тести, теоретичні завдання до теми:</vt:lpstr>
      <vt:lpstr>    «Натуральні волокна рослинного походження. Льон».</vt:lpstr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47</cp:revision>
  <dcterms:created xsi:type="dcterms:W3CDTF">2019-01-28T19:51:00Z</dcterms:created>
  <dcterms:modified xsi:type="dcterms:W3CDTF">2019-02-24T18:48:00Z</dcterms:modified>
</cp:coreProperties>
</file>